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33C26" w14:textId="77777777" w:rsidR="00EC2460" w:rsidRDefault="00EC2460" w:rsidP="003A5C11">
      <w:pPr>
        <w:tabs>
          <w:tab w:val="num" w:pos="0"/>
        </w:tabs>
        <w:suppressAutoHyphens w:val="0"/>
        <w:autoSpaceDN/>
        <w:ind w:left="432" w:hanging="432"/>
        <w:contextualSpacing/>
        <w:jc w:val="center"/>
        <w:textAlignment w:val="auto"/>
      </w:pPr>
    </w:p>
    <w:p w14:paraId="04920946" w14:textId="77777777" w:rsidR="00276E35" w:rsidRPr="00316E56" w:rsidRDefault="00276E35" w:rsidP="00276E35">
      <w:pPr>
        <w:numPr>
          <w:ilvl w:val="0"/>
          <w:numId w:val="11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E7775C4" wp14:editId="47EDE7C0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A68B7" w14:textId="77777777" w:rsidR="00276E35" w:rsidRPr="00316E56" w:rsidRDefault="00276E35" w:rsidP="00276E35">
      <w:pPr>
        <w:numPr>
          <w:ilvl w:val="0"/>
          <w:numId w:val="11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00102DB8" w14:textId="77777777" w:rsidR="00276E35" w:rsidRPr="00316E56" w:rsidRDefault="00276E35" w:rsidP="00276E35">
      <w:pPr>
        <w:numPr>
          <w:ilvl w:val="0"/>
          <w:numId w:val="11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07B69B6D" w14:textId="77777777" w:rsidR="00276E35" w:rsidRPr="00316E56" w:rsidRDefault="00276E35" w:rsidP="00276E35">
      <w:pPr>
        <w:numPr>
          <w:ilvl w:val="0"/>
          <w:numId w:val="11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3756531" w14:textId="77777777" w:rsidR="00276E35" w:rsidRPr="00316E56" w:rsidRDefault="00276E35" w:rsidP="00276E35">
      <w:pPr>
        <w:numPr>
          <w:ilvl w:val="0"/>
          <w:numId w:val="11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76E35" w:rsidRPr="00316E56" w14:paraId="2857FE17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9B7B999" w14:textId="77777777" w:rsidR="00276E35" w:rsidRPr="00316E56" w:rsidRDefault="00276E35" w:rsidP="007579BF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2BB8202" w14:textId="77777777" w:rsidR="00276E35" w:rsidRPr="00316E56" w:rsidRDefault="00276E35" w:rsidP="00276E35">
      <w:pPr>
        <w:numPr>
          <w:ilvl w:val="0"/>
          <w:numId w:val="11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70A0740" w14:textId="77777777" w:rsidR="00323D1F" w:rsidRDefault="00323D1F" w:rsidP="00FE7DB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71F1D14" w14:textId="7AA95FBF" w:rsidR="003C183C" w:rsidRPr="00AD3728" w:rsidRDefault="00E80610" w:rsidP="00FE7DB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</w:t>
      </w:r>
      <w:r w:rsidR="00BA47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внесення змін до рішен</w:t>
      </w:r>
      <w:r w:rsidR="00AC56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ь</w:t>
      </w:r>
    </w:p>
    <w:p w14:paraId="2FAB882B" w14:textId="77777777" w:rsidR="003C183C" w:rsidRPr="00177160" w:rsidRDefault="003C183C" w:rsidP="0085249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57B1A387" w14:textId="5CCEACB2" w:rsidR="003C183C" w:rsidRDefault="003C183C" w:rsidP="00FE7DB3">
      <w:pPr>
        <w:pStyle w:val="Standard"/>
        <w:shd w:val="clear" w:color="auto" w:fill="FFFFFF"/>
        <w:jc w:val="both"/>
        <w:rPr>
          <w:rStyle w:val="1"/>
          <w:b/>
          <w:sz w:val="28"/>
          <w:szCs w:val="28"/>
          <w:lang w:val="uk-UA"/>
        </w:rPr>
      </w:pPr>
      <w:r w:rsidRPr="001771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Розглянувши </w:t>
      </w:r>
      <w:r w:rsidR="002F150D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AC03F3">
        <w:rPr>
          <w:rFonts w:ascii="Times New Roman" w:hAnsi="Times New Roman" w:cs="Times New Roman"/>
          <w:sz w:val="28"/>
          <w:szCs w:val="28"/>
          <w:lang w:val="uk-UA"/>
        </w:rPr>
        <w:t>громадя</w:t>
      </w:r>
      <w:r w:rsidR="00AC56B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E3A36">
        <w:rPr>
          <w:rFonts w:ascii="Times New Roman" w:hAnsi="Times New Roman" w:cs="Times New Roman"/>
          <w:sz w:val="28"/>
          <w:szCs w:val="28"/>
          <w:lang w:val="uk-UA"/>
        </w:rPr>
        <w:t xml:space="preserve"> та ТОВ «ГЕО-ПРОМІНЬ»</w:t>
      </w:r>
      <w:r w:rsidR="00FC4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</w:t>
      </w:r>
      <w:r w:rsidR="00AC56BD">
        <w:rPr>
          <w:rFonts w:ascii="Times New Roman" w:hAnsi="Times New Roman" w:cs="Times New Roman"/>
          <w:sz w:val="28"/>
          <w:szCs w:val="28"/>
          <w:lang w:val="uk-UA"/>
        </w:rPr>
        <w:t>ь Петриківської селищної ради та</w:t>
      </w:r>
      <w:r w:rsidR="0075385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C56B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Іванівської сільської</w:t>
      </w:r>
      <w:r w:rsidR="005B3F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ради, 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>відповідно до стат</w:t>
      </w:r>
      <w:r w:rsidR="004B7971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B343AB">
        <w:rPr>
          <w:rFonts w:ascii="Times New Roman" w:hAnsi="Times New Roman" w:cs="Times New Roman"/>
          <w:sz w:val="28"/>
          <w:szCs w:val="28"/>
          <w:lang w:val="uk-UA"/>
        </w:rPr>
        <w:t>, 122, 124</w:t>
      </w:r>
      <w:r w:rsidR="00244DFF">
        <w:rPr>
          <w:rFonts w:ascii="Times New Roman" w:hAnsi="Times New Roman" w:cs="Times New Roman"/>
          <w:sz w:val="28"/>
          <w:szCs w:val="28"/>
          <w:lang w:val="uk-UA"/>
        </w:rPr>
        <w:t>, 125</w:t>
      </w:r>
      <w:r w:rsidR="00ED6B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України, керуючись статтею 26 Закону України «Про місцеве самоврядування в Україні», ураховуючи висновки й пропозиції постійної комісії</w:t>
      </w:r>
      <w:r w:rsidR="00177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>з питань земельних відносин, охорони навколишнього середовища, будівництва та благоустрою, селищна</w:t>
      </w:r>
      <w:r w:rsidR="002B3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7160">
        <w:rPr>
          <w:rFonts w:ascii="Times New Roman" w:hAnsi="Times New Roman" w:cs="Times New Roman"/>
          <w:sz w:val="28"/>
          <w:szCs w:val="28"/>
          <w:lang w:val="uk-UA"/>
        </w:rPr>
        <w:t>рада</w:t>
      </w:r>
      <w:r w:rsidR="00100248" w:rsidRPr="00177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9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542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7C4843" w:rsidRPr="00177160">
        <w:rPr>
          <w:rStyle w:val="1"/>
          <w:b/>
          <w:sz w:val="28"/>
          <w:szCs w:val="28"/>
          <w:lang w:val="uk-UA"/>
        </w:rPr>
        <w:t>в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и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р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і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ш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и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л</w:t>
      </w:r>
      <w:r w:rsidR="00315A6A">
        <w:rPr>
          <w:rStyle w:val="1"/>
          <w:b/>
          <w:sz w:val="28"/>
          <w:szCs w:val="28"/>
          <w:lang w:val="uk-UA"/>
        </w:rPr>
        <w:t xml:space="preserve"> </w:t>
      </w:r>
      <w:r w:rsidR="007C4843" w:rsidRPr="00177160">
        <w:rPr>
          <w:rStyle w:val="1"/>
          <w:b/>
          <w:sz w:val="28"/>
          <w:szCs w:val="28"/>
          <w:lang w:val="uk-UA"/>
        </w:rPr>
        <w:t>а:</w:t>
      </w:r>
    </w:p>
    <w:p w14:paraId="56AAF0F7" w14:textId="77777777" w:rsidR="001A4C03" w:rsidRPr="00177160" w:rsidRDefault="001A4C03" w:rsidP="00FE7DB3">
      <w:pPr>
        <w:pStyle w:val="Standard"/>
        <w:shd w:val="clear" w:color="auto" w:fill="FFFFFF"/>
        <w:jc w:val="both"/>
        <w:rPr>
          <w:rStyle w:val="1"/>
          <w:b/>
          <w:sz w:val="28"/>
          <w:szCs w:val="28"/>
          <w:lang w:val="uk-UA"/>
        </w:rPr>
      </w:pPr>
    </w:p>
    <w:p w14:paraId="70C96381" w14:textId="63893827" w:rsidR="00FC40D7" w:rsidRPr="00C97233" w:rsidRDefault="00F230E0" w:rsidP="0040122C">
      <w:pPr>
        <w:pStyle w:val="msonormalbullet1gifbullet1gif"/>
        <w:numPr>
          <w:ilvl w:val="0"/>
          <w:numId w:val="19"/>
        </w:numPr>
        <w:tabs>
          <w:tab w:val="left" w:pos="851"/>
        </w:tabs>
        <w:spacing w:before="0" w:after="0"/>
        <w:ind w:left="0" w:firstLine="851"/>
        <w:jc w:val="both"/>
        <w:rPr>
          <w:sz w:val="28"/>
          <w:szCs w:val="28"/>
          <w:lang w:val="uk-UA"/>
        </w:rPr>
      </w:pPr>
      <w:proofErr w:type="spellStart"/>
      <w:r w:rsidRPr="00BD15F2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BD15F2">
        <w:rPr>
          <w:color w:val="000000" w:themeColor="text1"/>
          <w:sz w:val="28"/>
          <w:szCs w:val="28"/>
          <w:lang w:val="uk-UA"/>
        </w:rPr>
        <w:t xml:space="preserve"> зміни</w:t>
      </w:r>
      <w:r w:rsidR="00756EC0">
        <w:rPr>
          <w:color w:val="000000" w:themeColor="text1"/>
          <w:sz w:val="28"/>
          <w:szCs w:val="28"/>
          <w:lang w:val="uk-UA"/>
        </w:rPr>
        <w:t xml:space="preserve"> до</w:t>
      </w:r>
      <w:r w:rsidRPr="00BD15F2">
        <w:rPr>
          <w:color w:val="000000" w:themeColor="text1"/>
          <w:sz w:val="28"/>
          <w:szCs w:val="28"/>
          <w:lang w:val="uk-UA"/>
        </w:rPr>
        <w:t xml:space="preserve"> рішення Петриківської селищної ради від </w:t>
      </w:r>
      <w:r w:rsidR="00AC56BD">
        <w:rPr>
          <w:color w:val="000000" w:themeColor="text1"/>
          <w:sz w:val="28"/>
          <w:szCs w:val="28"/>
          <w:lang w:val="uk-UA"/>
        </w:rPr>
        <w:t>29 квітня 2021</w:t>
      </w:r>
      <w:r w:rsidR="00FC40D7" w:rsidRPr="00BD15F2">
        <w:rPr>
          <w:color w:val="000000" w:themeColor="text1"/>
          <w:sz w:val="28"/>
          <w:szCs w:val="28"/>
          <w:lang w:val="uk-UA"/>
        </w:rPr>
        <w:t xml:space="preserve"> </w:t>
      </w:r>
      <w:r w:rsidRPr="00BD15F2">
        <w:rPr>
          <w:color w:val="000000" w:themeColor="text1"/>
          <w:sz w:val="28"/>
          <w:szCs w:val="28"/>
          <w:lang w:val="uk-UA"/>
        </w:rPr>
        <w:t xml:space="preserve">року </w:t>
      </w:r>
      <w:r w:rsidR="002514DA" w:rsidRPr="00BD15F2">
        <w:rPr>
          <w:color w:val="000000" w:themeColor="text1"/>
          <w:sz w:val="28"/>
          <w:szCs w:val="28"/>
          <w:lang w:val="uk-UA"/>
        </w:rPr>
        <w:t>№</w:t>
      </w:r>
      <w:r w:rsidR="00C763F5">
        <w:rPr>
          <w:color w:val="000000" w:themeColor="text1"/>
          <w:sz w:val="28"/>
          <w:szCs w:val="28"/>
          <w:lang w:val="uk-UA"/>
        </w:rPr>
        <w:t xml:space="preserve"> </w:t>
      </w:r>
      <w:r w:rsidR="00AC56BD">
        <w:rPr>
          <w:color w:val="000000" w:themeColor="text1"/>
          <w:sz w:val="28"/>
          <w:szCs w:val="28"/>
          <w:lang w:val="uk-UA"/>
        </w:rPr>
        <w:t>158-6</w:t>
      </w:r>
      <w:r w:rsidR="002514DA" w:rsidRPr="00BD15F2">
        <w:rPr>
          <w:color w:val="000000" w:themeColor="text1"/>
          <w:sz w:val="28"/>
          <w:szCs w:val="28"/>
          <w:lang w:val="uk-UA"/>
        </w:rPr>
        <w:t>/V</w:t>
      </w:r>
      <w:r w:rsidR="00AC56BD">
        <w:rPr>
          <w:color w:val="000000" w:themeColor="text1"/>
          <w:sz w:val="28"/>
          <w:szCs w:val="28"/>
          <w:lang w:val="uk-UA"/>
        </w:rPr>
        <w:t>І</w:t>
      </w:r>
      <w:r w:rsidR="002514DA" w:rsidRPr="00BD15F2">
        <w:rPr>
          <w:color w:val="000000" w:themeColor="text1"/>
          <w:sz w:val="28"/>
          <w:szCs w:val="28"/>
          <w:lang w:val="uk-UA"/>
        </w:rPr>
        <w:t xml:space="preserve">ІІ </w:t>
      </w:r>
      <w:r w:rsidRPr="00BD15F2">
        <w:rPr>
          <w:color w:val="000000" w:themeColor="text1"/>
          <w:sz w:val="28"/>
          <w:szCs w:val="28"/>
          <w:lang w:val="uk-UA"/>
        </w:rPr>
        <w:t>«Про надання дозвол</w:t>
      </w:r>
      <w:r w:rsidR="002514DA" w:rsidRPr="00BD15F2">
        <w:rPr>
          <w:color w:val="000000" w:themeColor="text1"/>
          <w:sz w:val="28"/>
          <w:szCs w:val="28"/>
          <w:lang w:val="uk-UA"/>
        </w:rPr>
        <w:t>у</w:t>
      </w:r>
      <w:r w:rsidRPr="00BD15F2">
        <w:rPr>
          <w:color w:val="000000" w:themeColor="text1"/>
          <w:sz w:val="28"/>
          <w:szCs w:val="28"/>
          <w:lang w:val="uk-UA"/>
        </w:rPr>
        <w:t xml:space="preserve"> на </w:t>
      </w:r>
      <w:r w:rsidR="0040122C">
        <w:rPr>
          <w:color w:val="000000" w:themeColor="text1"/>
          <w:sz w:val="28"/>
          <w:szCs w:val="28"/>
          <w:lang w:val="uk-UA"/>
        </w:rPr>
        <w:t xml:space="preserve">розробку </w:t>
      </w:r>
      <w:r w:rsidR="00FC40D7" w:rsidRPr="00BD15F2">
        <w:rPr>
          <w:color w:val="000000" w:themeColor="text1"/>
          <w:sz w:val="28"/>
          <w:szCs w:val="28"/>
          <w:lang w:val="uk-UA"/>
        </w:rPr>
        <w:t>проект</w:t>
      </w:r>
      <w:r w:rsidR="00AC56BD">
        <w:rPr>
          <w:color w:val="000000" w:themeColor="text1"/>
          <w:sz w:val="28"/>
          <w:szCs w:val="28"/>
          <w:lang w:val="uk-UA"/>
        </w:rPr>
        <w:t>у</w:t>
      </w:r>
      <w:r w:rsidR="00FC40D7" w:rsidRPr="00BD15F2">
        <w:rPr>
          <w:color w:val="000000" w:themeColor="text1"/>
          <w:sz w:val="28"/>
          <w:szCs w:val="28"/>
          <w:lang w:val="uk-UA"/>
        </w:rPr>
        <w:t xml:space="preserve"> землеустрою щодо відведення земельн</w:t>
      </w:r>
      <w:r w:rsidR="00AC56BD">
        <w:rPr>
          <w:color w:val="000000" w:themeColor="text1"/>
          <w:sz w:val="28"/>
          <w:szCs w:val="28"/>
          <w:lang w:val="uk-UA"/>
        </w:rPr>
        <w:t>ої</w:t>
      </w:r>
      <w:r w:rsidR="00FC40D7" w:rsidRPr="00BD15F2">
        <w:rPr>
          <w:color w:val="000000" w:themeColor="text1"/>
          <w:sz w:val="28"/>
          <w:szCs w:val="28"/>
          <w:lang w:val="uk-UA"/>
        </w:rPr>
        <w:t xml:space="preserve"> ділян</w:t>
      </w:r>
      <w:r w:rsidR="00AC56BD">
        <w:rPr>
          <w:color w:val="000000" w:themeColor="text1"/>
          <w:sz w:val="28"/>
          <w:szCs w:val="28"/>
          <w:lang w:val="uk-UA"/>
        </w:rPr>
        <w:t>ки</w:t>
      </w:r>
      <w:r w:rsidR="00FC40D7" w:rsidRPr="00BD15F2">
        <w:rPr>
          <w:color w:val="000000" w:themeColor="text1"/>
          <w:sz w:val="28"/>
          <w:szCs w:val="28"/>
          <w:lang w:val="uk-UA"/>
        </w:rPr>
        <w:t xml:space="preserve"> </w:t>
      </w:r>
      <w:r w:rsidR="00AC56BD">
        <w:rPr>
          <w:color w:val="000000" w:themeColor="text1"/>
          <w:sz w:val="28"/>
          <w:szCs w:val="28"/>
          <w:lang w:val="uk-UA"/>
        </w:rPr>
        <w:t>в оренду</w:t>
      </w:r>
      <w:r w:rsidRPr="00BD15F2">
        <w:rPr>
          <w:color w:val="000000" w:themeColor="text1"/>
          <w:sz w:val="28"/>
          <w:szCs w:val="28"/>
          <w:lang w:val="uk-UA"/>
        </w:rPr>
        <w:t xml:space="preserve">», </w:t>
      </w:r>
      <w:r w:rsidR="00C763F5">
        <w:rPr>
          <w:color w:val="000000" w:themeColor="text1"/>
          <w:sz w:val="28"/>
          <w:szCs w:val="28"/>
          <w:lang w:val="uk-UA"/>
        </w:rPr>
        <w:t xml:space="preserve">а саме </w:t>
      </w:r>
      <w:r w:rsidR="00C763F5" w:rsidRPr="00C763F5">
        <w:rPr>
          <w:color w:val="000000" w:themeColor="text1"/>
          <w:sz w:val="28"/>
          <w:szCs w:val="28"/>
          <w:lang w:val="uk-UA"/>
        </w:rPr>
        <w:t>зміни</w:t>
      </w:r>
      <w:r w:rsidR="00C763F5">
        <w:rPr>
          <w:color w:val="000000" w:themeColor="text1"/>
          <w:sz w:val="28"/>
          <w:szCs w:val="28"/>
          <w:lang w:val="uk-UA"/>
        </w:rPr>
        <w:t>ти</w:t>
      </w:r>
      <w:r w:rsidR="00C763F5" w:rsidRPr="00C763F5">
        <w:rPr>
          <w:color w:val="000000" w:themeColor="text1"/>
          <w:sz w:val="28"/>
          <w:szCs w:val="28"/>
          <w:lang w:val="uk-UA"/>
        </w:rPr>
        <w:t xml:space="preserve"> </w:t>
      </w:r>
      <w:r w:rsidR="00756EC0" w:rsidRPr="00756EC0">
        <w:rPr>
          <w:color w:val="000000" w:themeColor="text1"/>
          <w:sz w:val="28"/>
          <w:szCs w:val="28"/>
          <w:lang w:val="uk-UA"/>
        </w:rPr>
        <w:t xml:space="preserve">у пункті </w:t>
      </w:r>
      <w:r w:rsidR="00AC56BD">
        <w:rPr>
          <w:color w:val="000000" w:themeColor="text1"/>
          <w:sz w:val="28"/>
          <w:szCs w:val="28"/>
          <w:lang w:val="uk-UA"/>
        </w:rPr>
        <w:t>1</w:t>
      </w:r>
      <w:r w:rsidR="00756EC0" w:rsidRPr="00756EC0">
        <w:rPr>
          <w:color w:val="000000" w:themeColor="text1"/>
          <w:sz w:val="28"/>
          <w:szCs w:val="28"/>
          <w:lang w:val="uk-UA"/>
        </w:rPr>
        <w:t xml:space="preserve"> рішення</w:t>
      </w:r>
      <w:r w:rsidR="00756EC0">
        <w:rPr>
          <w:color w:val="000000" w:themeColor="text1"/>
          <w:sz w:val="28"/>
          <w:szCs w:val="28"/>
          <w:lang w:val="uk-UA"/>
        </w:rPr>
        <w:t xml:space="preserve"> </w:t>
      </w:r>
      <w:r w:rsidR="00AC56BD">
        <w:rPr>
          <w:color w:val="000000" w:themeColor="text1"/>
          <w:sz w:val="28"/>
          <w:szCs w:val="28"/>
          <w:lang w:val="uk-UA"/>
        </w:rPr>
        <w:t>площу з 0,0302 га  на 0,0325 га</w:t>
      </w:r>
      <w:r w:rsidR="00EA1667">
        <w:rPr>
          <w:color w:val="000000" w:themeColor="text1"/>
          <w:sz w:val="28"/>
          <w:szCs w:val="28"/>
          <w:lang w:val="uk-UA"/>
        </w:rPr>
        <w:t>.</w:t>
      </w:r>
      <w:r w:rsidR="00C763F5">
        <w:rPr>
          <w:color w:val="000000" w:themeColor="text1"/>
          <w:sz w:val="28"/>
          <w:szCs w:val="28"/>
          <w:lang w:val="uk-UA"/>
        </w:rPr>
        <w:t xml:space="preserve"> </w:t>
      </w:r>
    </w:p>
    <w:p w14:paraId="223C2B94" w14:textId="77777777" w:rsidR="00C97233" w:rsidRPr="00C97233" w:rsidRDefault="00C97233" w:rsidP="00C97233">
      <w:pPr>
        <w:pStyle w:val="msonormalbullet1gifbullet1gif"/>
        <w:tabs>
          <w:tab w:val="left" w:pos="851"/>
        </w:tabs>
        <w:spacing w:before="0" w:after="0"/>
        <w:ind w:left="851"/>
        <w:jc w:val="both"/>
        <w:rPr>
          <w:sz w:val="28"/>
          <w:szCs w:val="28"/>
          <w:lang w:val="uk-UA"/>
        </w:rPr>
      </w:pPr>
    </w:p>
    <w:p w14:paraId="13028A88" w14:textId="3FADB537" w:rsidR="00C97233" w:rsidRPr="00C97233" w:rsidRDefault="002A794B" w:rsidP="0040122C">
      <w:pPr>
        <w:pStyle w:val="msonormalbullet1gifbullet1gif"/>
        <w:numPr>
          <w:ilvl w:val="0"/>
          <w:numId w:val="19"/>
        </w:numPr>
        <w:tabs>
          <w:tab w:val="left" w:pos="851"/>
        </w:tabs>
        <w:spacing w:before="0" w:after="0"/>
        <w:ind w:left="0" w:firstLine="851"/>
        <w:jc w:val="both"/>
        <w:rPr>
          <w:sz w:val="28"/>
          <w:szCs w:val="28"/>
          <w:lang w:val="uk-UA"/>
        </w:rPr>
      </w:pPr>
      <w:proofErr w:type="spellStart"/>
      <w:r w:rsidRPr="002B5FB3">
        <w:rPr>
          <w:sz w:val="28"/>
          <w:szCs w:val="28"/>
          <w:lang w:val="uk-UA"/>
        </w:rPr>
        <w:t>Внести</w:t>
      </w:r>
      <w:proofErr w:type="spellEnd"/>
      <w:r w:rsidRPr="002B5FB3">
        <w:rPr>
          <w:sz w:val="28"/>
          <w:szCs w:val="28"/>
          <w:lang w:val="uk-UA"/>
        </w:rPr>
        <w:t xml:space="preserve"> зміни до рішення Петриківської селищної ради від </w:t>
      </w:r>
      <w:r>
        <w:rPr>
          <w:sz w:val="28"/>
          <w:szCs w:val="28"/>
          <w:lang w:val="uk-UA"/>
        </w:rPr>
        <w:t>23 серпня 2023</w:t>
      </w:r>
      <w:r w:rsidRPr="002B5FB3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547-18</w:t>
      </w:r>
      <w:r w:rsidRPr="002B5FB3">
        <w:rPr>
          <w:sz w:val="28"/>
          <w:szCs w:val="28"/>
          <w:lang w:val="uk-UA"/>
        </w:rPr>
        <w:t>/</w:t>
      </w:r>
      <w:r w:rsidRPr="008C48E4">
        <w:rPr>
          <w:sz w:val="28"/>
          <w:szCs w:val="28"/>
          <w:lang w:val="uk-UA"/>
        </w:rPr>
        <w:t>V</w:t>
      </w:r>
      <w:r w:rsidRPr="002B5FB3">
        <w:rPr>
          <w:sz w:val="28"/>
          <w:szCs w:val="28"/>
          <w:lang w:val="uk-UA"/>
        </w:rPr>
        <w:t>ІІІ «</w:t>
      </w:r>
      <w:r>
        <w:rPr>
          <w:sz w:val="28"/>
          <w:szCs w:val="28"/>
          <w:lang w:val="uk-UA"/>
        </w:rPr>
        <w:t>Про надання дозволів на розробку проектів землеустрою щодо відведення земельних ділянок в оренду</w:t>
      </w:r>
      <w:r w:rsidRPr="002B5FB3">
        <w:rPr>
          <w:sz w:val="28"/>
          <w:szCs w:val="28"/>
          <w:lang w:val="uk-UA"/>
        </w:rPr>
        <w:t xml:space="preserve">», а саме викласти в новій редакції </w:t>
      </w:r>
      <w:r>
        <w:rPr>
          <w:sz w:val="28"/>
          <w:szCs w:val="28"/>
          <w:lang w:val="uk-UA"/>
        </w:rPr>
        <w:t>пункт 43</w:t>
      </w:r>
      <w:r w:rsidRPr="002B5FB3">
        <w:rPr>
          <w:sz w:val="28"/>
          <w:szCs w:val="28"/>
          <w:lang w:val="uk-UA"/>
        </w:rPr>
        <w:t xml:space="preserve"> додатку </w:t>
      </w:r>
      <w:r>
        <w:rPr>
          <w:sz w:val="28"/>
          <w:szCs w:val="28"/>
          <w:lang w:val="uk-UA"/>
        </w:rPr>
        <w:t xml:space="preserve">1 </w:t>
      </w:r>
      <w:r w:rsidRPr="002B5FB3">
        <w:rPr>
          <w:sz w:val="28"/>
          <w:szCs w:val="28"/>
          <w:lang w:val="uk-UA"/>
        </w:rPr>
        <w:t>до даного рішення (</w:t>
      </w:r>
      <w:r>
        <w:rPr>
          <w:sz w:val="28"/>
          <w:szCs w:val="28"/>
          <w:lang w:val="uk-UA"/>
        </w:rPr>
        <w:t>додаток 1</w:t>
      </w:r>
      <w:r w:rsidRPr="002B5FB3">
        <w:rPr>
          <w:sz w:val="28"/>
          <w:szCs w:val="28"/>
          <w:lang w:val="uk-UA"/>
        </w:rPr>
        <w:t>).</w:t>
      </w:r>
    </w:p>
    <w:p w14:paraId="21BA3E2A" w14:textId="77777777" w:rsidR="00AC56BD" w:rsidRPr="00AC56BD" w:rsidRDefault="00AC56BD" w:rsidP="00AC56BD">
      <w:pPr>
        <w:pStyle w:val="msonormalbullet1gifbullet1gif"/>
        <w:tabs>
          <w:tab w:val="left" w:pos="851"/>
        </w:tabs>
        <w:spacing w:before="0" w:after="0"/>
        <w:jc w:val="both"/>
        <w:rPr>
          <w:sz w:val="28"/>
          <w:szCs w:val="28"/>
          <w:lang w:val="uk-UA"/>
        </w:rPr>
      </w:pPr>
    </w:p>
    <w:p w14:paraId="0F1C9CDA" w14:textId="73778257" w:rsidR="00E0678C" w:rsidRPr="006D24D7" w:rsidRDefault="006D24D7" w:rsidP="006D24D7">
      <w:pPr>
        <w:pStyle w:val="msonormalbullet1gifbullet1gif"/>
        <w:numPr>
          <w:ilvl w:val="0"/>
          <w:numId w:val="19"/>
        </w:numPr>
        <w:tabs>
          <w:tab w:val="left" w:pos="851"/>
        </w:tabs>
        <w:spacing w:before="0" w:after="0"/>
        <w:ind w:left="0" w:firstLine="85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рішення</w:t>
      </w:r>
      <w:r w:rsidR="00F039CC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Іванівської сільської ради народних депутатів</w:t>
      </w:r>
      <w:r w:rsidRPr="00B9261E">
        <w:rPr>
          <w:sz w:val="28"/>
          <w:szCs w:val="28"/>
          <w:lang w:val="uk-UA"/>
        </w:rPr>
        <w:t xml:space="preserve"> </w:t>
      </w:r>
      <w:r w:rsidRPr="00B343AB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22 грудня 1993</w:t>
      </w:r>
      <w:r w:rsidRPr="00B343AB">
        <w:rPr>
          <w:sz w:val="28"/>
          <w:szCs w:val="28"/>
          <w:lang w:val="uk-UA"/>
        </w:rPr>
        <w:t xml:space="preserve"> року «Про </w:t>
      </w:r>
      <w:r>
        <w:rPr>
          <w:sz w:val="28"/>
          <w:szCs w:val="28"/>
          <w:lang w:val="uk-UA"/>
        </w:rPr>
        <w:t xml:space="preserve">передачу земельних ділянок у приватну власність» </w:t>
      </w:r>
      <w:r w:rsidR="00F039CC">
        <w:rPr>
          <w:sz w:val="28"/>
          <w:szCs w:val="28"/>
          <w:lang w:val="uk-UA"/>
        </w:rPr>
        <w:t>громадянці ЛИСЕНКО Варварі Луківні у зв’язку</w:t>
      </w:r>
      <w:r w:rsidR="00F039CC" w:rsidRPr="00B73F0E">
        <w:rPr>
          <w:color w:val="000000" w:themeColor="text1"/>
          <w:sz w:val="28"/>
          <w:szCs w:val="28"/>
          <w:lang w:val="uk-UA"/>
        </w:rPr>
        <w:t xml:space="preserve"> з </w:t>
      </w:r>
      <w:r w:rsidR="00ED403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наявн</w:t>
      </w:r>
      <w:r w:rsidR="0091244C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ою</w:t>
      </w:r>
      <w:r w:rsidR="00ED403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описк</w:t>
      </w:r>
      <w:r w:rsidR="0091244C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ою,</w:t>
      </w: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зазначивши вірно по батькові – Луківна.</w:t>
      </w:r>
    </w:p>
    <w:p w14:paraId="3F84B8DF" w14:textId="77777777" w:rsidR="006D24D7" w:rsidRPr="006D24D7" w:rsidRDefault="006D24D7" w:rsidP="006D24D7">
      <w:pPr>
        <w:pStyle w:val="msonormalbullet1gifbullet1gif"/>
        <w:tabs>
          <w:tab w:val="left" w:pos="851"/>
        </w:tabs>
        <w:spacing w:before="0" w:after="0"/>
        <w:jc w:val="both"/>
        <w:rPr>
          <w:sz w:val="28"/>
          <w:szCs w:val="28"/>
          <w:lang w:val="uk-UA"/>
        </w:rPr>
      </w:pPr>
    </w:p>
    <w:p w14:paraId="5A9ED223" w14:textId="160B1F3D" w:rsidR="00E0678C" w:rsidRPr="00E0678C" w:rsidRDefault="00E0678C" w:rsidP="00E0678C">
      <w:pPr>
        <w:pStyle w:val="msonormalbullet1gifbullet1gif"/>
        <w:numPr>
          <w:ilvl w:val="0"/>
          <w:numId w:val="19"/>
        </w:numPr>
        <w:tabs>
          <w:tab w:val="left" w:pos="851"/>
        </w:tabs>
        <w:spacing w:before="0" w:after="0"/>
        <w:ind w:left="0" w:firstLine="851"/>
        <w:jc w:val="both"/>
        <w:rPr>
          <w:sz w:val="28"/>
          <w:szCs w:val="28"/>
          <w:lang w:val="uk-UA"/>
        </w:rPr>
      </w:pPr>
      <w:proofErr w:type="spellStart"/>
      <w:r w:rsidRPr="00E0678C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E0678C">
        <w:rPr>
          <w:color w:val="000000" w:themeColor="text1"/>
          <w:sz w:val="28"/>
          <w:szCs w:val="28"/>
          <w:lang w:val="uk-UA"/>
        </w:rPr>
        <w:t xml:space="preserve"> зміни до рішення Петриківської селищної ради від 23 серпня 2023 року № </w:t>
      </w:r>
      <w:r w:rsidR="003B6471">
        <w:rPr>
          <w:color w:val="000000" w:themeColor="text1"/>
          <w:sz w:val="28"/>
          <w:szCs w:val="28"/>
          <w:lang w:val="uk-UA"/>
        </w:rPr>
        <w:t>551</w:t>
      </w:r>
      <w:r w:rsidRPr="00E0678C">
        <w:rPr>
          <w:color w:val="000000" w:themeColor="text1"/>
          <w:sz w:val="28"/>
          <w:szCs w:val="28"/>
          <w:lang w:val="uk-UA"/>
        </w:rPr>
        <w:t xml:space="preserve">-18/VІІІ «Про надання дозволів на поділ земельних ділянок та </w:t>
      </w:r>
      <w:r w:rsidRPr="00E0678C">
        <w:rPr>
          <w:color w:val="000000" w:themeColor="text1"/>
          <w:sz w:val="28"/>
          <w:szCs w:val="28"/>
          <w:lang w:val="uk-UA"/>
        </w:rPr>
        <w:lastRenderedPageBreak/>
        <w:t>розробку технічних документацій із землеустрою щодо поділу земельних ділянок комунальної власності</w:t>
      </w:r>
      <w:r w:rsidRPr="00E0678C">
        <w:rPr>
          <w:sz w:val="28"/>
          <w:szCs w:val="28"/>
          <w:lang w:val="uk-UA"/>
        </w:rPr>
        <w:t>», а саме викласти пункт 1 даного рішення в новій редакції:</w:t>
      </w:r>
    </w:p>
    <w:p w14:paraId="19F06D32" w14:textId="4B97E29A" w:rsidR="00E0678C" w:rsidRDefault="00E0678C" w:rsidP="00E0678C">
      <w:pPr>
        <w:pStyle w:val="msonormalbullet1gifbullet1gif"/>
        <w:tabs>
          <w:tab w:val="left" w:pos="851"/>
        </w:tabs>
        <w:spacing w:before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«1.  Надати ТОВ «ГЕО-ПРОМІНЬ» дозвіл на коригування земельної ділянки комунальної власності з кадастровим номером 1223783400:01:002:1313 зі зміною конфігурації та площі земельної ділянки з 45,5003 га на 41,7232 га, що була сформована шляхом інвентаризації земель ДП «Дніпро</w:t>
      </w:r>
      <w:r w:rsidR="00ED4030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етровський інститут землеустрою» в 2013 році з метою усунення накладок на суміжні земельні ділянки».</w:t>
      </w:r>
    </w:p>
    <w:p w14:paraId="53BD7ABB" w14:textId="77777777" w:rsidR="00BD15F2" w:rsidRPr="00FA7510" w:rsidRDefault="00BD15F2" w:rsidP="006D24D7">
      <w:pPr>
        <w:pStyle w:val="msonormalbullet1gifbullet1gif"/>
        <w:tabs>
          <w:tab w:val="left" w:pos="851"/>
        </w:tabs>
        <w:spacing w:before="0" w:after="0"/>
        <w:jc w:val="both"/>
        <w:rPr>
          <w:sz w:val="28"/>
          <w:szCs w:val="28"/>
          <w:lang w:val="uk-UA"/>
        </w:rPr>
      </w:pPr>
    </w:p>
    <w:p w14:paraId="24EB9F22" w14:textId="07133177" w:rsidR="003C183C" w:rsidRPr="002B5FB3" w:rsidRDefault="00C97233" w:rsidP="003C53A4">
      <w:pPr>
        <w:pStyle w:val="msonormalbullet1gifbullet1gif"/>
        <w:tabs>
          <w:tab w:val="left" w:pos="851"/>
        </w:tabs>
        <w:spacing w:before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3C53A4">
        <w:rPr>
          <w:sz w:val="28"/>
          <w:szCs w:val="28"/>
          <w:lang w:val="uk-UA"/>
        </w:rPr>
        <w:t>.</w:t>
      </w:r>
      <w:r w:rsidR="00D54562" w:rsidRPr="002B5FB3">
        <w:rPr>
          <w:sz w:val="28"/>
          <w:szCs w:val="28"/>
          <w:lang w:val="uk-UA"/>
        </w:rPr>
        <w:t xml:space="preserve"> </w:t>
      </w:r>
      <w:r w:rsidR="002C4F6B">
        <w:rPr>
          <w:sz w:val="28"/>
          <w:szCs w:val="28"/>
          <w:lang w:val="uk-UA"/>
        </w:rPr>
        <w:t xml:space="preserve">  </w:t>
      </w:r>
      <w:r w:rsidR="003C183C" w:rsidRPr="002B5FB3">
        <w:rPr>
          <w:sz w:val="28"/>
          <w:szCs w:val="28"/>
          <w:lang w:val="uk-UA"/>
        </w:rPr>
        <w:t>Контроль за виконанням</w:t>
      </w:r>
      <w:r w:rsidR="00100248" w:rsidRPr="002B5FB3">
        <w:rPr>
          <w:sz w:val="28"/>
          <w:szCs w:val="28"/>
          <w:lang w:val="uk-UA"/>
        </w:rPr>
        <w:t xml:space="preserve"> </w:t>
      </w:r>
      <w:r w:rsidR="00177160" w:rsidRPr="002B5FB3">
        <w:rPr>
          <w:sz w:val="28"/>
          <w:szCs w:val="28"/>
          <w:lang w:val="uk-UA"/>
        </w:rPr>
        <w:t>да</w:t>
      </w:r>
      <w:r w:rsidR="003C183C" w:rsidRPr="002B5FB3">
        <w:rPr>
          <w:sz w:val="28"/>
          <w:szCs w:val="28"/>
          <w:lang w:val="uk-UA"/>
        </w:rPr>
        <w:t>ного</w:t>
      </w:r>
      <w:r w:rsidR="00100248" w:rsidRPr="002B5FB3">
        <w:rPr>
          <w:sz w:val="28"/>
          <w:szCs w:val="28"/>
          <w:lang w:val="uk-UA"/>
        </w:rPr>
        <w:t xml:space="preserve"> </w:t>
      </w:r>
      <w:r w:rsidR="003C183C" w:rsidRPr="002B5FB3">
        <w:rPr>
          <w:sz w:val="28"/>
          <w:szCs w:val="28"/>
          <w:lang w:val="uk-UA"/>
        </w:rPr>
        <w:t>рішення</w:t>
      </w:r>
      <w:r w:rsidR="00100248" w:rsidRPr="002B5FB3">
        <w:rPr>
          <w:sz w:val="28"/>
          <w:szCs w:val="28"/>
          <w:lang w:val="uk-UA"/>
        </w:rPr>
        <w:t xml:space="preserve"> </w:t>
      </w:r>
      <w:r w:rsidR="003C183C" w:rsidRPr="002B5FB3">
        <w:rPr>
          <w:sz w:val="28"/>
          <w:szCs w:val="28"/>
          <w:lang w:val="uk-UA"/>
        </w:rPr>
        <w:t>покласти на постійну</w:t>
      </w:r>
      <w:r w:rsidR="00100248" w:rsidRPr="002B5FB3">
        <w:rPr>
          <w:sz w:val="28"/>
          <w:szCs w:val="28"/>
          <w:lang w:val="uk-UA"/>
        </w:rPr>
        <w:t xml:space="preserve"> </w:t>
      </w:r>
      <w:r w:rsidR="003C183C" w:rsidRPr="002B5FB3">
        <w:rPr>
          <w:sz w:val="28"/>
          <w:szCs w:val="28"/>
          <w:lang w:val="uk-UA"/>
        </w:rPr>
        <w:t>комісію</w:t>
      </w:r>
      <w:r w:rsidR="00100248" w:rsidRPr="002B5FB3">
        <w:rPr>
          <w:sz w:val="28"/>
          <w:szCs w:val="28"/>
          <w:lang w:val="uk-UA"/>
        </w:rPr>
        <w:t xml:space="preserve"> </w:t>
      </w:r>
      <w:r w:rsidR="003C183C" w:rsidRPr="002B5FB3">
        <w:rPr>
          <w:sz w:val="28"/>
          <w:szCs w:val="28"/>
          <w:lang w:val="uk-UA"/>
        </w:rPr>
        <w:t>селищної ради з питань</w:t>
      </w:r>
      <w:r w:rsidR="00100248" w:rsidRPr="002B5FB3">
        <w:rPr>
          <w:sz w:val="28"/>
          <w:szCs w:val="28"/>
          <w:lang w:val="uk-UA"/>
        </w:rPr>
        <w:t xml:space="preserve"> </w:t>
      </w:r>
      <w:r w:rsidR="003C183C" w:rsidRPr="002B5FB3">
        <w:rPr>
          <w:sz w:val="28"/>
          <w:szCs w:val="28"/>
          <w:lang w:val="uk-UA"/>
        </w:rPr>
        <w:t>земельних</w:t>
      </w:r>
      <w:r w:rsidR="00100248" w:rsidRPr="002B5FB3">
        <w:rPr>
          <w:sz w:val="28"/>
          <w:szCs w:val="28"/>
          <w:lang w:val="uk-UA"/>
        </w:rPr>
        <w:t xml:space="preserve"> </w:t>
      </w:r>
      <w:r w:rsidR="003C183C" w:rsidRPr="002B5FB3">
        <w:rPr>
          <w:sz w:val="28"/>
          <w:szCs w:val="28"/>
          <w:lang w:val="uk-UA"/>
        </w:rPr>
        <w:t>відносин, охорони</w:t>
      </w:r>
      <w:r w:rsidR="00100248" w:rsidRPr="002B5FB3">
        <w:rPr>
          <w:sz w:val="28"/>
          <w:szCs w:val="28"/>
          <w:lang w:val="uk-UA"/>
        </w:rPr>
        <w:t xml:space="preserve"> </w:t>
      </w:r>
      <w:r w:rsidR="003C183C" w:rsidRPr="002B5FB3">
        <w:rPr>
          <w:sz w:val="28"/>
          <w:szCs w:val="28"/>
          <w:lang w:val="uk-UA"/>
        </w:rPr>
        <w:t>навколишнього</w:t>
      </w:r>
      <w:r w:rsidR="00100248" w:rsidRPr="002B5FB3">
        <w:rPr>
          <w:sz w:val="28"/>
          <w:szCs w:val="28"/>
          <w:lang w:val="uk-UA"/>
        </w:rPr>
        <w:t xml:space="preserve"> </w:t>
      </w:r>
      <w:r w:rsidR="003C183C" w:rsidRPr="002B5FB3">
        <w:rPr>
          <w:sz w:val="28"/>
          <w:szCs w:val="28"/>
          <w:lang w:val="uk-UA"/>
        </w:rPr>
        <w:t>середовища, будівництва та благоустрою.</w:t>
      </w:r>
    </w:p>
    <w:p w14:paraId="22CB6DB1" w14:textId="77777777" w:rsidR="00B10669" w:rsidRDefault="00B10669" w:rsidP="00FE7DB3">
      <w:pPr>
        <w:pStyle w:val="msonormalbullet2gifbullet2gifbullet2gif"/>
        <w:spacing w:before="0" w:after="0"/>
        <w:jc w:val="both"/>
        <w:rPr>
          <w:sz w:val="28"/>
          <w:szCs w:val="28"/>
          <w:lang w:val="uk-UA"/>
        </w:rPr>
      </w:pPr>
    </w:p>
    <w:p w14:paraId="713BDC84" w14:textId="5638EAF7" w:rsidR="00B10669" w:rsidRDefault="00B10669" w:rsidP="00FE7DB3">
      <w:pPr>
        <w:pStyle w:val="msonormalbullet2gifbullet2gifbullet2gif"/>
        <w:spacing w:before="0" w:after="0"/>
        <w:jc w:val="both"/>
        <w:rPr>
          <w:sz w:val="28"/>
          <w:szCs w:val="28"/>
          <w:lang w:val="uk-UA"/>
        </w:rPr>
      </w:pPr>
    </w:p>
    <w:p w14:paraId="609AF91E" w14:textId="3453E99D" w:rsidR="003054B2" w:rsidRDefault="003054B2" w:rsidP="00FE7DB3">
      <w:pPr>
        <w:pStyle w:val="msonormalbullet2gifbullet2gifbullet2gif"/>
        <w:spacing w:before="0" w:after="0"/>
        <w:jc w:val="both"/>
        <w:rPr>
          <w:sz w:val="28"/>
          <w:szCs w:val="28"/>
          <w:lang w:val="uk-UA"/>
        </w:rPr>
      </w:pPr>
    </w:p>
    <w:p w14:paraId="1235ED3A" w14:textId="77777777" w:rsidR="003054B2" w:rsidRDefault="003054B2" w:rsidP="00FE7DB3">
      <w:pPr>
        <w:pStyle w:val="msonormalbullet2gifbullet2gifbullet2gif"/>
        <w:spacing w:before="0" w:after="0"/>
        <w:jc w:val="both"/>
        <w:rPr>
          <w:sz w:val="28"/>
          <w:szCs w:val="28"/>
          <w:lang w:val="uk-UA"/>
        </w:rPr>
      </w:pPr>
    </w:p>
    <w:p w14:paraId="57401D76" w14:textId="6217722C" w:rsidR="00A0773B" w:rsidRDefault="003C183C" w:rsidP="00FE7DB3">
      <w:pPr>
        <w:pStyle w:val="msonormalbullet2gifbullet2gifbullet2gif"/>
        <w:spacing w:before="0" w:after="0"/>
        <w:jc w:val="both"/>
        <w:rPr>
          <w:b/>
          <w:sz w:val="28"/>
          <w:szCs w:val="28"/>
          <w:lang w:val="uk-UA"/>
        </w:rPr>
      </w:pPr>
      <w:r w:rsidRPr="00177160">
        <w:rPr>
          <w:b/>
          <w:sz w:val="28"/>
          <w:szCs w:val="28"/>
          <w:lang w:val="uk-UA"/>
        </w:rPr>
        <w:t xml:space="preserve">Селищний голова                                                              </w:t>
      </w:r>
      <w:r w:rsidR="003054B2">
        <w:rPr>
          <w:b/>
          <w:sz w:val="28"/>
          <w:szCs w:val="28"/>
          <w:lang w:val="uk-UA"/>
        </w:rPr>
        <w:t xml:space="preserve">    </w:t>
      </w:r>
      <w:r w:rsidRPr="00177160">
        <w:rPr>
          <w:b/>
          <w:sz w:val="28"/>
          <w:szCs w:val="28"/>
          <w:lang w:val="uk-UA"/>
        </w:rPr>
        <w:t>Наталія КОВАЛЕНКО</w:t>
      </w:r>
    </w:p>
    <w:p w14:paraId="0DA4BBE9" w14:textId="77777777" w:rsidR="00B10669" w:rsidRDefault="00B10669" w:rsidP="00FE7DB3">
      <w:pPr>
        <w:pStyle w:val="msonormalbullet2gifbullet2gifbullet2gif"/>
        <w:spacing w:before="0" w:after="0"/>
        <w:jc w:val="both"/>
        <w:rPr>
          <w:b/>
          <w:sz w:val="28"/>
          <w:szCs w:val="28"/>
          <w:lang w:val="uk-UA"/>
        </w:rPr>
      </w:pPr>
    </w:p>
    <w:p w14:paraId="03C98BDA" w14:textId="77777777" w:rsidR="00B10669" w:rsidRDefault="00B10669" w:rsidP="00FE7DB3">
      <w:pPr>
        <w:pStyle w:val="msonormalbullet2gifbullet2gifbullet2gif"/>
        <w:spacing w:before="0" w:after="0"/>
        <w:jc w:val="both"/>
        <w:rPr>
          <w:b/>
          <w:sz w:val="28"/>
          <w:szCs w:val="28"/>
          <w:lang w:val="uk-UA"/>
        </w:rPr>
      </w:pPr>
    </w:p>
    <w:p w14:paraId="206E6F0C" w14:textId="47A6D635" w:rsidR="00680215" w:rsidRDefault="00680215" w:rsidP="0059155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C2C5939" w14:textId="77777777" w:rsidR="00436A27" w:rsidRPr="00436A27" w:rsidRDefault="00436A27" w:rsidP="00436A27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436A27">
        <w:rPr>
          <w:rFonts w:ascii="Times New Roman" w:hAnsi="Times New Roman" w:cs="Times New Roman"/>
          <w:bCs/>
          <w:sz w:val="28"/>
          <w:szCs w:val="28"/>
          <w:lang w:val="ru-RU"/>
        </w:rPr>
        <w:t>смт</w:t>
      </w:r>
      <w:proofErr w:type="spellEnd"/>
      <w:r w:rsidRPr="00436A2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436A27">
        <w:rPr>
          <w:rFonts w:ascii="Times New Roman" w:hAnsi="Times New Roman" w:cs="Times New Roman"/>
          <w:bCs/>
          <w:sz w:val="28"/>
          <w:szCs w:val="28"/>
          <w:lang w:val="ru-RU"/>
        </w:rPr>
        <w:t>Петриківка</w:t>
      </w:r>
      <w:proofErr w:type="spellEnd"/>
    </w:p>
    <w:p w14:paraId="7C67DFC2" w14:textId="77777777" w:rsidR="00436A27" w:rsidRPr="00436A27" w:rsidRDefault="00436A27" w:rsidP="00436A27">
      <w:pPr>
        <w:jc w:val="both"/>
        <w:rPr>
          <w:rFonts w:ascii="Times New Roman" w:eastAsia="Times New Roman" w:hAnsi="Times New Roman"/>
          <w:snapToGrid w:val="0"/>
          <w:sz w:val="28"/>
          <w:szCs w:val="28"/>
          <w:lang w:val="ru-RU"/>
        </w:rPr>
      </w:pPr>
      <w:r w:rsidRPr="00436A27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16 листопада 2023 року</w:t>
      </w:r>
    </w:p>
    <w:p w14:paraId="37FFFFA7" w14:textId="02C6F6DC" w:rsidR="00436A27" w:rsidRPr="00436A27" w:rsidRDefault="00436A27" w:rsidP="00436A27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436A2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№ </w:t>
      </w:r>
      <w:r w:rsidR="004A386A">
        <w:rPr>
          <w:rFonts w:ascii="Times New Roman" w:hAnsi="Times New Roman" w:cs="Times New Roman"/>
          <w:bCs/>
          <w:sz w:val="28"/>
          <w:szCs w:val="28"/>
          <w:lang w:val="ru-RU"/>
        </w:rPr>
        <w:t>603</w:t>
      </w:r>
      <w:r w:rsidRPr="00436A2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 w:rsidRPr="00436A27">
        <w:rPr>
          <w:rFonts w:ascii="Times New Roman" w:hAnsi="Times New Roman" w:cs="Times New Roman"/>
          <w:bCs/>
          <w:sz w:val="28"/>
          <w:szCs w:val="28"/>
          <w:lang w:val="ru-RU"/>
        </w:rPr>
        <w:t>ІІІ</w:t>
      </w:r>
    </w:p>
    <w:p w14:paraId="5B580C90" w14:textId="77777777" w:rsidR="002A794B" w:rsidRPr="00436A27" w:rsidRDefault="002A794B" w:rsidP="008E3871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sectPr w:rsidR="002A794B" w:rsidRPr="00436A27" w:rsidSect="00852490">
          <w:pgSz w:w="12240" w:h="15840"/>
          <w:pgMar w:top="816" w:right="567" w:bottom="1701" w:left="1701" w:header="720" w:footer="720" w:gutter="0"/>
          <w:cols w:space="720"/>
          <w:docGrid w:linePitch="326"/>
        </w:sectPr>
      </w:pPr>
    </w:p>
    <w:p w14:paraId="2277BDA2" w14:textId="55B8C790" w:rsidR="00F7393D" w:rsidRPr="00F7393D" w:rsidRDefault="00F7393D" w:rsidP="00F7393D">
      <w:pPr>
        <w:ind w:left="9204"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  <w:proofErr w:type="spellStart"/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lastRenderedPageBreak/>
        <w:t>Додаток</w:t>
      </w:r>
      <w:proofErr w:type="spellEnd"/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 xml:space="preserve"> </w:t>
      </w:r>
    </w:p>
    <w:p w14:paraId="66B2B48F" w14:textId="77777777" w:rsidR="00F7393D" w:rsidRPr="00F7393D" w:rsidRDefault="00F7393D" w:rsidP="00F7393D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  <w:t xml:space="preserve">до </w:t>
      </w:r>
      <w:proofErr w:type="spellStart"/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>рішення</w:t>
      </w:r>
      <w:proofErr w:type="spellEnd"/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>селищної</w:t>
      </w:r>
      <w:proofErr w:type="spellEnd"/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 xml:space="preserve"> ради</w:t>
      </w:r>
    </w:p>
    <w:p w14:paraId="26F0A609" w14:textId="77777777" w:rsidR="00671002" w:rsidRPr="004A386A" w:rsidRDefault="00F7393D" w:rsidP="00671002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r w:rsidRPr="00F7393D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ab/>
      </w:r>
      <w:proofErr w:type="spellStart"/>
      <w:r w:rsidR="00671002" w:rsidRPr="004A386A">
        <w:rPr>
          <w:rFonts w:ascii="Times New Roman" w:hAnsi="Times New Roman" w:cs="Times New Roman"/>
          <w:bCs/>
          <w:sz w:val="28"/>
          <w:szCs w:val="28"/>
          <w:lang w:val="ru-RU"/>
        </w:rPr>
        <w:t>від</w:t>
      </w:r>
      <w:proofErr w:type="spellEnd"/>
      <w:r w:rsidR="00671002" w:rsidRPr="004A386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16 листопада 2023 року</w:t>
      </w:r>
    </w:p>
    <w:p w14:paraId="791E70D9" w14:textId="30F956AB" w:rsidR="00671002" w:rsidRDefault="00671002" w:rsidP="0067100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4A386A">
        <w:rPr>
          <w:rFonts w:ascii="Times New Roman" w:hAnsi="Times New Roman" w:cs="Times New Roman"/>
          <w:bCs/>
          <w:sz w:val="28"/>
          <w:szCs w:val="28"/>
          <w:lang w:val="uk-UA"/>
        </w:rPr>
        <w:t>603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7EA0CD5" w14:textId="1FDC1CE9" w:rsidR="00813FA1" w:rsidRDefault="00813FA1" w:rsidP="00F7393D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</w:p>
    <w:p w14:paraId="6835FBF8" w14:textId="7A105865" w:rsidR="00F7393D" w:rsidRDefault="00F7393D" w:rsidP="00F7393D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</w:p>
    <w:tbl>
      <w:tblPr>
        <w:tblW w:w="139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1"/>
        <w:gridCol w:w="1781"/>
        <w:gridCol w:w="1559"/>
        <w:gridCol w:w="1418"/>
        <w:gridCol w:w="1417"/>
        <w:gridCol w:w="1697"/>
        <w:gridCol w:w="1284"/>
        <w:gridCol w:w="1272"/>
        <w:gridCol w:w="1543"/>
        <w:gridCol w:w="1233"/>
      </w:tblGrid>
      <w:tr w:rsidR="00F7393D" w:rsidRPr="00EB6BEC" w14:paraId="6EEC753A" w14:textId="77777777" w:rsidTr="00F7393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DFB8" w14:textId="77777777" w:rsidR="00F7393D" w:rsidRPr="00F7393D" w:rsidRDefault="00F7393D" w:rsidP="00F7393D">
            <w:pPr>
              <w:tabs>
                <w:tab w:val="left" w:pos="0"/>
              </w:tabs>
              <w:suppressAutoHyphens w:val="0"/>
              <w:autoSpaceDN/>
              <w:textAlignment w:val="auto"/>
              <w:rPr>
                <w:rFonts w:ascii="Times New Roman" w:eastAsia="Times New Roman" w:hAnsi="Times New Roman" w:cstheme="minorBidi"/>
                <w:b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theme="minorBidi"/>
                <w:b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7FA5" w14:textId="77777777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Прізвище, ім’я по батькові фізичної особи та найменування юридичної особи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A2B3" w14:textId="77777777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Адреса проживання та місце реєстрації юридичної особи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8AFD" w14:textId="77777777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9DD35" w14:textId="77777777" w:rsidR="00F7393D" w:rsidRPr="00F7393D" w:rsidRDefault="00F7393D" w:rsidP="00F7393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Земельна ділянка для городництва (01.07) (га)</w:t>
            </w:r>
          </w:p>
          <w:p w14:paraId="1BA8172B" w14:textId="77777777" w:rsidR="00F7393D" w:rsidRPr="00F7393D" w:rsidRDefault="00F7393D" w:rsidP="00F7393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8917" w14:textId="77777777" w:rsidR="00F7393D" w:rsidRPr="00F7393D" w:rsidRDefault="00F7393D" w:rsidP="00F7393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для сінокосіння і випасання худоби</w:t>
            </w:r>
          </w:p>
          <w:p w14:paraId="42D1013C" w14:textId="77777777" w:rsidR="00F7393D" w:rsidRPr="00F7393D" w:rsidRDefault="00F7393D" w:rsidP="00F7393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(01.08) (га)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861" w14:textId="77777777" w:rsidR="00F7393D" w:rsidRPr="00F7393D" w:rsidRDefault="00F7393D" w:rsidP="00F7393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Земельна ділянка для будівництва та обслуговування будівель торгівлі (03.07) (га)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DC6C" w14:textId="77777777" w:rsidR="00F7393D" w:rsidRPr="00F7393D" w:rsidRDefault="00F7393D" w:rsidP="00F7393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для 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будівниц-тва</w:t>
            </w:r>
            <w:proofErr w:type="spellEnd"/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та 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обслугову-вання</w:t>
            </w:r>
            <w:proofErr w:type="spellEnd"/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об’єктів рекреацій-ного 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призначе-ння</w:t>
            </w:r>
            <w:proofErr w:type="spellEnd"/>
          </w:p>
          <w:p w14:paraId="3F68E663" w14:textId="77777777" w:rsidR="00F7393D" w:rsidRPr="00F7393D" w:rsidRDefault="00F7393D" w:rsidP="00F7393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(07.01) (га)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44EC" w14:textId="77777777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для розміщення, будівництва, експлуатації та 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обслуговува-ння</w:t>
            </w:r>
            <w:proofErr w:type="spellEnd"/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будівель і споруд об’єктів 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енергогене-руючих</w:t>
            </w:r>
            <w:proofErr w:type="spellEnd"/>
            <w:r w:rsidRPr="00F739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підприємств, установ і організацій (14.01) (га)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ED38" w14:textId="77777777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uk-UA" w:eastAsia="uk-UA" w:bidi="ar-SA"/>
              </w:rPr>
            </w:pPr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 для 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>розміще-ння</w:t>
            </w:r>
            <w:proofErr w:type="spellEnd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 xml:space="preserve">, 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>будівни-цтва</w:t>
            </w:r>
            <w:proofErr w:type="spellEnd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 xml:space="preserve">, 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>експлуа-тації</w:t>
            </w:r>
            <w:proofErr w:type="spellEnd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 xml:space="preserve"> та обслуго-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>вування</w:t>
            </w:r>
            <w:proofErr w:type="spellEnd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 xml:space="preserve"> будівель і споруд, об’єктів передачі </w:t>
            </w:r>
            <w:proofErr w:type="spellStart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>електри-чної</w:t>
            </w:r>
            <w:proofErr w:type="spellEnd"/>
            <w:r w:rsidRPr="00F7393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uk-UA" w:eastAsia="uk-UA" w:bidi="ar-SA"/>
              </w:rPr>
              <w:t xml:space="preserve"> енергії (14.02) (га)</w:t>
            </w:r>
          </w:p>
        </w:tc>
      </w:tr>
      <w:tr w:rsidR="00F7393D" w:rsidRPr="00F7393D" w14:paraId="3A799EBE" w14:textId="77777777" w:rsidTr="00F7393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23E4" w14:textId="5D7F1AF1" w:rsidR="00F7393D" w:rsidRPr="00F7393D" w:rsidRDefault="00F7393D" w:rsidP="00F7393D">
            <w:pPr>
              <w:tabs>
                <w:tab w:val="left" w:pos="360"/>
              </w:tabs>
              <w:suppressAutoHyphens w:val="0"/>
              <w:autoSpaceDN/>
              <w:spacing w:after="200" w:line="276" w:lineRule="auto"/>
              <w:ind w:left="360" w:hanging="330"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43.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9202" w14:textId="1055DA24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Штокфіш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Олександр Леонідович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384F" w14:textId="6DAEF4A1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345F" w14:textId="0C8BE3CD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FC26" w14:textId="5E3B5EDC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7090" w14:textId="1E2043F6" w:rsidR="00F7393D" w:rsidRDefault="00F7393D" w:rsidP="00F7393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13,2697</w:t>
            </w:r>
          </w:p>
          <w:p w14:paraId="55EB1D43" w14:textId="4B500E44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EB20A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1223781700:01:001:0100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7CEA" w14:textId="77777777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F43A" w14:textId="35AD2BFC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1907" w14:textId="04972683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1815" w14:textId="77777777" w:rsidR="00F7393D" w:rsidRPr="00F7393D" w:rsidRDefault="00F7393D" w:rsidP="00F7393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uk-UA" w:eastAsia="uk-UA" w:bidi="ar-SA"/>
              </w:rPr>
            </w:pPr>
          </w:p>
        </w:tc>
      </w:tr>
    </w:tbl>
    <w:p w14:paraId="601C0BD5" w14:textId="4E48B068" w:rsidR="00F7393D" w:rsidRDefault="00F7393D" w:rsidP="00F7393D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</w:p>
    <w:p w14:paraId="55A46264" w14:textId="1E5F83A7" w:rsidR="00F7393D" w:rsidRDefault="00F7393D" w:rsidP="00F7393D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</w:p>
    <w:p w14:paraId="514A51AB" w14:textId="2B2BE936" w:rsidR="00F7393D" w:rsidRDefault="00F7393D" w:rsidP="00F7393D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</w:p>
    <w:p w14:paraId="4E9E7929" w14:textId="5D4FD45C" w:rsidR="00F7393D" w:rsidRPr="00E0678C" w:rsidRDefault="00F7393D" w:rsidP="00F7393D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  <w:r w:rsidRPr="003F7541">
        <w:rPr>
          <w:b/>
          <w:sz w:val="28"/>
          <w:szCs w:val="28"/>
          <w:lang w:val="uk-UA"/>
        </w:rPr>
        <w:t xml:space="preserve">Секретар селищної ради                                                                </w:t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</w:t>
      </w:r>
      <w:r w:rsidR="00062FFD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</w:t>
      </w:r>
      <w:r w:rsidRPr="003F7541">
        <w:rPr>
          <w:b/>
          <w:sz w:val="28"/>
          <w:szCs w:val="28"/>
          <w:lang w:val="uk-UA"/>
        </w:rPr>
        <w:t>Лідія МОЖНА</w:t>
      </w:r>
    </w:p>
    <w:sectPr w:rsidR="00F7393D" w:rsidRPr="00E0678C" w:rsidSect="002A794B">
      <w:pgSz w:w="15840" w:h="12240" w:orient="landscape"/>
      <w:pgMar w:top="1701" w:right="816" w:bottom="567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BF4C78"/>
    <w:multiLevelType w:val="hybridMultilevel"/>
    <w:tmpl w:val="8780C7E6"/>
    <w:lvl w:ilvl="0" w:tplc="506828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82423"/>
    <w:multiLevelType w:val="hybridMultilevel"/>
    <w:tmpl w:val="D598E9AA"/>
    <w:lvl w:ilvl="0" w:tplc="CD781A0E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1F2037A"/>
    <w:multiLevelType w:val="hybridMultilevel"/>
    <w:tmpl w:val="BD120A4C"/>
    <w:lvl w:ilvl="0" w:tplc="21F40D6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2B63635"/>
    <w:multiLevelType w:val="multilevel"/>
    <w:tmpl w:val="8D3808F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35193A8C"/>
    <w:multiLevelType w:val="hybridMultilevel"/>
    <w:tmpl w:val="CC241EB4"/>
    <w:lvl w:ilvl="0" w:tplc="683E7214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390E145B"/>
    <w:multiLevelType w:val="multilevel"/>
    <w:tmpl w:val="53E03D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3E7A1131"/>
    <w:multiLevelType w:val="multilevel"/>
    <w:tmpl w:val="7C58CE4E"/>
    <w:lvl w:ilvl="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/>
        <w:sz w:val="28"/>
      </w:rPr>
    </w:lvl>
    <w:lvl w:ilvl="1">
      <w:numFmt w:val="bullet"/>
      <w:lvlText w:val="o"/>
      <w:lvlJc w:val="left"/>
      <w:pPr>
        <w:ind w:left="16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60" w:hanging="360"/>
      </w:pPr>
      <w:rPr>
        <w:rFonts w:ascii="Wingdings" w:hAnsi="Wingdings"/>
      </w:rPr>
    </w:lvl>
  </w:abstractNum>
  <w:abstractNum w:abstractNumId="8" w15:restartNumberingAfterBreak="0">
    <w:nsid w:val="48680B0B"/>
    <w:multiLevelType w:val="hybridMultilevel"/>
    <w:tmpl w:val="AC0615B6"/>
    <w:lvl w:ilvl="0" w:tplc="121E7F0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E9D1769"/>
    <w:multiLevelType w:val="hybridMultilevel"/>
    <w:tmpl w:val="014C1976"/>
    <w:lvl w:ilvl="0" w:tplc="9A3C9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10C068F"/>
    <w:multiLevelType w:val="multilevel"/>
    <w:tmpl w:val="A6BABAA6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" w15:restartNumberingAfterBreak="0">
    <w:nsid w:val="55444E39"/>
    <w:multiLevelType w:val="hybridMultilevel"/>
    <w:tmpl w:val="0BFE9096"/>
    <w:lvl w:ilvl="0" w:tplc="29A40736">
      <w:start w:val="1"/>
      <w:numFmt w:val="decimal"/>
      <w:lvlText w:val="%1."/>
      <w:lvlJc w:val="left"/>
      <w:pPr>
        <w:ind w:left="975" w:hanging="375"/>
      </w:pPr>
      <w:rPr>
        <w:rFonts w:ascii="Liberation Serif" w:eastAsia="SimSun" w:hAnsi="Liberation Serif" w:cs="Mang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559E6924"/>
    <w:multiLevelType w:val="hybridMultilevel"/>
    <w:tmpl w:val="55646080"/>
    <w:lvl w:ilvl="0" w:tplc="7D0CC572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5EB6717"/>
    <w:multiLevelType w:val="multilevel"/>
    <w:tmpl w:val="5974283A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57E47D12"/>
    <w:multiLevelType w:val="hybridMultilevel"/>
    <w:tmpl w:val="C8F84E74"/>
    <w:lvl w:ilvl="0" w:tplc="11D0CB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0199A"/>
    <w:multiLevelType w:val="multilevel"/>
    <w:tmpl w:val="B092627A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6" w15:restartNumberingAfterBreak="0">
    <w:nsid w:val="643D322C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77674"/>
    <w:multiLevelType w:val="hybridMultilevel"/>
    <w:tmpl w:val="5D5290CE"/>
    <w:lvl w:ilvl="0" w:tplc="3C76C3C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28688F"/>
    <w:multiLevelType w:val="multilevel"/>
    <w:tmpl w:val="F72848F0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1"/>
  </w:num>
  <w:num w:numId="5">
    <w:abstractNumId w:val="1"/>
  </w:num>
  <w:num w:numId="6">
    <w:abstractNumId w:val="14"/>
  </w:num>
  <w:num w:numId="7">
    <w:abstractNumId w:val="5"/>
  </w:num>
  <w:num w:numId="8">
    <w:abstractNumId w:val="3"/>
  </w:num>
  <w:num w:numId="9">
    <w:abstractNumId w:val="10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2"/>
  </w:num>
  <w:num w:numId="14">
    <w:abstractNumId w:val="9"/>
  </w:num>
  <w:num w:numId="15">
    <w:abstractNumId w:val="6"/>
  </w:num>
  <w:num w:numId="16">
    <w:abstractNumId w:val="2"/>
  </w:num>
  <w:num w:numId="17">
    <w:abstractNumId w:val="18"/>
  </w:num>
  <w:num w:numId="18">
    <w:abstractNumId w:val="15"/>
  </w:num>
  <w:num w:numId="19">
    <w:abstractNumId w:val="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E44"/>
    <w:rsid w:val="0000078E"/>
    <w:rsid w:val="000105ED"/>
    <w:rsid w:val="00027AB3"/>
    <w:rsid w:val="000351E7"/>
    <w:rsid w:val="000548C5"/>
    <w:rsid w:val="00062FFD"/>
    <w:rsid w:val="00065AEA"/>
    <w:rsid w:val="00065DFE"/>
    <w:rsid w:val="00077B1E"/>
    <w:rsid w:val="000A2EB9"/>
    <w:rsid w:val="000B7223"/>
    <w:rsid w:val="000D6D3D"/>
    <w:rsid w:val="00100248"/>
    <w:rsid w:val="00107E87"/>
    <w:rsid w:val="001170E6"/>
    <w:rsid w:val="001173F6"/>
    <w:rsid w:val="0012614B"/>
    <w:rsid w:val="00140E3A"/>
    <w:rsid w:val="00145D96"/>
    <w:rsid w:val="00146519"/>
    <w:rsid w:val="0015099F"/>
    <w:rsid w:val="00161894"/>
    <w:rsid w:val="00167A3B"/>
    <w:rsid w:val="00177160"/>
    <w:rsid w:val="00186376"/>
    <w:rsid w:val="00192815"/>
    <w:rsid w:val="001940B9"/>
    <w:rsid w:val="001A4C03"/>
    <w:rsid w:val="001A6AE6"/>
    <w:rsid w:val="001C7042"/>
    <w:rsid w:val="001D7F5C"/>
    <w:rsid w:val="001E0AA2"/>
    <w:rsid w:val="00215964"/>
    <w:rsid w:val="00233CF3"/>
    <w:rsid w:val="00244DFF"/>
    <w:rsid w:val="002514DA"/>
    <w:rsid w:val="00276E35"/>
    <w:rsid w:val="00280577"/>
    <w:rsid w:val="00280596"/>
    <w:rsid w:val="00285427"/>
    <w:rsid w:val="00287FC4"/>
    <w:rsid w:val="002A178D"/>
    <w:rsid w:val="002A356F"/>
    <w:rsid w:val="002A794B"/>
    <w:rsid w:val="002B3E06"/>
    <w:rsid w:val="002B5FB3"/>
    <w:rsid w:val="002B7A1A"/>
    <w:rsid w:val="002C4F6B"/>
    <w:rsid w:val="002D1AD9"/>
    <w:rsid w:val="002D32C5"/>
    <w:rsid w:val="002E3A36"/>
    <w:rsid w:val="002E4E90"/>
    <w:rsid w:val="002F150D"/>
    <w:rsid w:val="00300745"/>
    <w:rsid w:val="003008E8"/>
    <w:rsid w:val="00304C42"/>
    <w:rsid w:val="003054B2"/>
    <w:rsid w:val="0031547F"/>
    <w:rsid w:val="00315A6A"/>
    <w:rsid w:val="00320997"/>
    <w:rsid w:val="00323D1F"/>
    <w:rsid w:val="0032404B"/>
    <w:rsid w:val="0032608A"/>
    <w:rsid w:val="003457B2"/>
    <w:rsid w:val="003848EE"/>
    <w:rsid w:val="003A53A6"/>
    <w:rsid w:val="003A5C11"/>
    <w:rsid w:val="003A5F31"/>
    <w:rsid w:val="003B6471"/>
    <w:rsid w:val="003C183C"/>
    <w:rsid w:val="003C53A4"/>
    <w:rsid w:val="003D5225"/>
    <w:rsid w:val="003E72D8"/>
    <w:rsid w:val="0040122C"/>
    <w:rsid w:val="004018C3"/>
    <w:rsid w:val="00436A27"/>
    <w:rsid w:val="0045209E"/>
    <w:rsid w:val="00465CA9"/>
    <w:rsid w:val="00482F81"/>
    <w:rsid w:val="00484F66"/>
    <w:rsid w:val="004A386A"/>
    <w:rsid w:val="004A76C4"/>
    <w:rsid w:val="004B18E8"/>
    <w:rsid w:val="004B7971"/>
    <w:rsid w:val="004C567A"/>
    <w:rsid w:val="004D0DE1"/>
    <w:rsid w:val="004D2FD6"/>
    <w:rsid w:val="004D3C67"/>
    <w:rsid w:val="004E6732"/>
    <w:rsid w:val="004E68DF"/>
    <w:rsid w:val="0050680D"/>
    <w:rsid w:val="005102ED"/>
    <w:rsid w:val="00520CD5"/>
    <w:rsid w:val="00546254"/>
    <w:rsid w:val="0054653B"/>
    <w:rsid w:val="00550D60"/>
    <w:rsid w:val="00554F03"/>
    <w:rsid w:val="00563D45"/>
    <w:rsid w:val="00572490"/>
    <w:rsid w:val="00586F5E"/>
    <w:rsid w:val="00591553"/>
    <w:rsid w:val="00592574"/>
    <w:rsid w:val="00594C08"/>
    <w:rsid w:val="005B3F37"/>
    <w:rsid w:val="005C2107"/>
    <w:rsid w:val="005C73B3"/>
    <w:rsid w:val="005D1542"/>
    <w:rsid w:val="005E3D4B"/>
    <w:rsid w:val="00614368"/>
    <w:rsid w:val="00621F16"/>
    <w:rsid w:val="00624B58"/>
    <w:rsid w:val="00624ECE"/>
    <w:rsid w:val="00624F49"/>
    <w:rsid w:val="00656895"/>
    <w:rsid w:val="00660014"/>
    <w:rsid w:val="00671002"/>
    <w:rsid w:val="00672D3B"/>
    <w:rsid w:val="00680215"/>
    <w:rsid w:val="006960ED"/>
    <w:rsid w:val="006A0A18"/>
    <w:rsid w:val="006B352D"/>
    <w:rsid w:val="006C042E"/>
    <w:rsid w:val="006C286A"/>
    <w:rsid w:val="006C3F9C"/>
    <w:rsid w:val="006D24D7"/>
    <w:rsid w:val="006E71F2"/>
    <w:rsid w:val="006F3650"/>
    <w:rsid w:val="006F6CC8"/>
    <w:rsid w:val="00732234"/>
    <w:rsid w:val="0074087E"/>
    <w:rsid w:val="00740DE8"/>
    <w:rsid w:val="0075152E"/>
    <w:rsid w:val="007518FF"/>
    <w:rsid w:val="00753850"/>
    <w:rsid w:val="00756EC0"/>
    <w:rsid w:val="00765BDD"/>
    <w:rsid w:val="00781714"/>
    <w:rsid w:val="00790A00"/>
    <w:rsid w:val="00790E7F"/>
    <w:rsid w:val="00792EAE"/>
    <w:rsid w:val="00793E3A"/>
    <w:rsid w:val="00794C64"/>
    <w:rsid w:val="0079735D"/>
    <w:rsid w:val="007A0FF2"/>
    <w:rsid w:val="007C1F90"/>
    <w:rsid w:val="007C4843"/>
    <w:rsid w:val="007C624A"/>
    <w:rsid w:val="007C6708"/>
    <w:rsid w:val="007E1E44"/>
    <w:rsid w:val="007F2BDF"/>
    <w:rsid w:val="007F2F35"/>
    <w:rsid w:val="008107C9"/>
    <w:rsid w:val="00813FA1"/>
    <w:rsid w:val="00817FB7"/>
    <w:rsid w:val="00830B67"/>
    <w:rsid w:val="0085189F"/>
    <w:rsid w:val="00852490"/>
    <w:rsid w:val="008A111F"/>
    <w:rsid w:val="008A4BC3"/>
    <w:rsid w:val="008A761D"/>
    <w:rsid w:val="008A7B27"/>
    <w:rsid w:val="008B496F"/>
    <w:rsid w:val="008C3616"/>
    <w:rsid w:val="008C48E4"/>
    <w:rsid w:val="008D5118"/>
    <w:rsid w:val="008E3871"/>
    <w:rsid w:val="008E6C34"/>
    <w:rsid w:val="008F65DE"/>
    <w:rsid w:val="009014D1"/>
    <w:rsid w:val="00901D26"/>
    <w:rsid w:val="00905054"/>
    <w:rsid w:val="0091244C"/>
    <w:rsid w:val="00913A90"/>
    <w:rsid w:val="0091459C"/>
    <w:rsid w:val="009230EB"/>
    <w:rsid w:val="00933BAA"/>
    <w:rsid w:val="00942173"/>
    <w:rsid w:val="00946306"/>
    <w:rsid w:val="009549D1"/>
    <w:rsid w:val="0096287D"/>
    <w:rsid w:val="009859DB"/>
    <w:rsid w:val="00992362"/>
    <w:rsid w:val="009A1F36"/>
    <w:rsid w:val="009A75F6"/>
    <w:rsid w:val="009D7E80"/>
    <w:rsid w:val="009F43E1"/>
    <w:rsid w:val="00A00A93"/>
    <w:rsid w:val="00A03A81"/>
    <w:rsid w:val="00A0773B"/>
    <w:rsid w:val="00A93D9B"/>
    <w:rsid w:val="00A95E63"/>
    <w:rsid w:val="00A96C13"/>
    <w:rsid w:val="00AA13A1"/>
    <w:rsid w:val="00AC03F3"/>
    <w:rsid w:val="00AC16E0"/>
    <w:rsid w:val="00AC178E"/>
    <w:rsid w:val="00AC56BD"/>
    <w:rsid w:val="00AD0DAE"/>
    <w:rsid w:val="00AD3728"/>
    <w:rsid w:val="00AD7291"/>
    <w:rsid w:val="00AF00A6"/>
    <w:rsid w:val="00AF318C"/>
    <w:rsid w:val="00B10669"/>
    <w:rsid w:val="00B343AB"/>
    <w:rsid w:val="00B41FD1"/>
    <w:rsid w:val="00B46B28"/>
    <w:rsid w:val="00B52D0A"/>
    <w:rsid w:val="00B67719"/>
    <w:rsid w:val="00B714E1"/>
    <w:rsid w:val="00B73F0E"/>
    <w:rsid w:val="00B75CFB"/>
    <w:rsid w:val="00B84E15"/>
    <w:rsid w:val="00B9261E"/>
    <w:rsid w:val="00B94567"/>
    <w:rsid w:val="00BA4761"/>
    <w:rsid w:val="00BC648E"/>
    <w:rsid w:val="00BD15F2"/>
    <w:rsid w:val="00BE06E1"/>
    <w:rsid w:val="00BE1258"/>
    <w:rsid w:val="00BF17C5"/>
    <w:rsid w:val="00BF4FD9"/>
    <w:rsid w:val="00BF7952"/>
    <w:rsid w:val="00C0464B"/>
    <w:rsid w:val="00C15B37"/>
    <w:rsid w:val="00C15CD0"/>
    <w:rsid w:val="00C3702E"/>
    <w:rsid w:val="00C43A1C"/>
    <w:rsid w:val="00C43DFB"/>
    <w:rsid w:val="00C50E30"/>
    <w:rsid w:val="00C54DBF"/>
    <w:rsid w:val="00C64B41"/>
    <w:rsid w:val="00C75457"/>
    <w:rsid w:val="00C763F5"/>
    <w:rsid w:val="00C97233"/>
    <w:rsid w:val="00CE58BE"/>
    <w:rsid w:val="00D336A6"/>
    <w:rsid w:val="00D3609E"/>
    <w:rsid w:val="00D51A5F"/>
    <w:rsid w:val="00D54562"/>
    <w:rsid w:val="00D5792F"/>
    <w:rsid w:val="00D608FC"/>
    <w:rsid w:val="00D66BE9"/>
    <w:rsid w:val="00DA0CA0"/>
    <w:rsid w:val="00DA10AA"/>
    <w:rsid w:val="00DA3FAF"/>
    <w:rsid w:val="00DC50A4"/>
    <w:rsid w:val="00DC61DD"/>
    <w:rsid w:val="00E03A5D"/>
    <w:rsid w:val="00E0678C"/>
    <w:rsid w:val="00E078D3"/>
    <w:rsid w:val="00E16024"/>
    <w:rsid w:val="00E16164"/>
    <w:rsid w:val="00E17E40"/>
    <w:rsid w:val="00E3081B"/>
    <w:rsid w:val="00E33A63"/>
    <w:rsid w:val="00E4161A"/>
    <w:rsid w:val="00E80610"/>
    <w:rsid w:val="00EA1667"/>
    <w:rsid w:val="00EA3C63"/>
    <w:rsid w:val="00EA4AE6"/>
    <w:rsid w:val="00EB6BEC"/>
    <w:rsid w:val="00EB7130"/>
    <w:rsid w:val="00EC2460"/>
    <w:rsid w:val="00ED4030"/>
    <w:rsid w:val="00ED48C3"/>
    <w:rsid w:val="00ED6BFB"/>
    <w:rsid w:val="00EE0B0E"/>
    <w:rsid w:val="00EE3882"/>
    <w:rsid w:val="00EE7512"/>
    <w:rsid w:val="00EF2A93"/>
    <w:rsid w:val="00F01FC7"/>
    <w:rsid w:val="00F03682"/>
    <w:rsid w:val="00F039CC"/>
    <w:rsid w:val="00F03BF6"/>
    <w:rsid w:val="00F1068D"/>
    <w:rsid w:val="00F230E0"/>
    <w:rsid w:val="00F41784"/>
    <w:rsid w:val="00F71899"/>
    <w:rsid w:val="00F723F6"/>
    <w:rsid w:val="00F7393D"/>
    <w:rsid w:val="00F74E0D"/>
    <w:rsid w:val="00F84628"/>
    <w:rsid w:val="00FA1BCC"/>
    <w:rsid w:val="00FA7510"/>
    <w:rsid w:val="00FB2E94"/>
    <w:rsid w:val="00FC40D7"/>
    <w:rsid w:val="00FC7628"/>
    <w:rsid w:val="00FD7918"/>
    <w:rsid w:val="00FE7DB3"/>
    <w:rsid w:val="00FF1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14C0A"/>
  <w15:docId w15:val="{784F03F0-B56F-4DF7-BBDD-CECD557DF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E1E4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E1E4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7E1E44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2gifbullet2gifbullet1gif">
    <w:name w:val="msonormalbullet2gifbullet2gifbullet1.gif"/>
    <w:basedOn w:val="Standard"/>
    <w:rsid w:val="007E1E44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1gifbullet1gif">
    <w:name w:val="msonormalbullet1gifbullet1.gif"/>
    <w:basedOn w:val="Standard"/>
    <w:rsid w:val="007E1E44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7E1E44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FA1BCC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uk-UA" w:eastAsia="en-US" w:bidi="ar-SA"/>
    </w:rPr>
  </w:style>
  <w:style w:type="paragraph" w:customStyle="1" w:styleId="msonormalbullet1gifbullet2gifbullet2gif">
    <w:name w:val="msonormalbullet1gifbullet2gifbullet2.gif"/>
    <w:basedOn w:val="a"/>
    <w:rsid w:val="00FA1BCC"/>
    <w:pPr>
      <w:spacing w:before="280" w:after="280"/>
      <w:textAlignment w:val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94C08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594C08"/>
    <w:rPr>
      <w:rFonts w:ascii="Tahoma" w:eastAsia="SimSun" w:hAnsi="Tahoma" w:cs="Mangal"/>
      <w:kern w:val="3"/>
      <w:sz w:val="16"/>
      <w:szCs w:val="14"/>
      <w:lang w:val="en-US" w:eastAsia="zh-CN" w:bidi="hi-IN"/>
    </w:rPr>
  </w:style>
  <w:style w:type="character" w:customStyle="1" w:styleId="1">
    <w:name w:val="Основной шрифт абзаца1"/>
    <w:rsid w:val="007C4843"/>
  </w:style>
  <w:style w:type="character" w:customStyle="1" w:styleId="2">
    <w:name w:val="Основной шрифт абзаца2"/>
    <w:rsid w:val="003C5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76A21-1D45-428B-ABAC-7DE14212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3</Pages>
  <Words>2342</Words>
  <Characters>1335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245</cp:revision>
  <cp:lastPrinted>2023-11-09T11:27:00Z</cp:lastPrinted>
  <dcterms:created xsi:type="dcterms:W3CDTF">2021-08-09T11:24:00Z</dcterms:created>
  <dcterms:modified xsi:type="dcterms:W3CDTF">2023-11-22T11:38:00Z</dcterms:modified>
</cp:coreProperties>
</file>